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DD4" w:rsidRDefault="00C37425">
      <w:r>
        <w:t>Why youth homelessness occurs and what causes it ?</w:t>
      </w:r>
      <w:bookmarkStart w:id="0" w:name="_GoBack"/>
      <w:bookmarkEnd w:id="0"/>
    </w:p>
    <w:sectPr w:rsidR="00360DD4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25"/>
    <w:rsid w:val="00360DD4"/>
    <w:rsid w:val="00845FF2"/>
    <w:rsid w:val="00C3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F4791"/>
  <w15:chartTrackingRefBased/>
  <w15:docId w15:val="{F29E8AC0-198F-DB44-AE38-4E09BB23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2019-10-27T13:46:00Z</dcterms:created>
  <dcterms:modified xsi:type="dcterms:W3CDTF">2019-10-27T13:48:00Z</dcterms:modified>
</cp:coreProperties>
</file>